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980" w:rsidRDefault="009A7980" w:rsidP="009A7980">
      <w:pPr>
        <w:spacing w:after="60" w:line="240" w:lineRule="auto"/>
        <w:jc w:val="center"/>
        <w:rPr>
          <w:rFonts w:ascii="Times New Roman" w:eastAsia="Calibri" w:hAnsi="Times New Roman" w:cs="Times New Roman"/>
          <w:bCs/>
          <w:lang w:val="sr-Cyrl-CS"/>
        </w:rPr>
      </w:pPr>
      <w:r w:rsidRPr="009A7980">
        <w:rPr>
          <w:rFonts w:ascii="Times New Roman" w:eastAsia="Calibri" w:hAnsi="Times New Roman" w:cs="Times New Roman"/>
          <w:bCs/>
          <w:lang w:val="sr-Cyrl-CS"/>
        </w:rPr>
        <w:t>5.2.а Књига предмета</w:t>
      </w:r>
      <w:r w:rsidR="00FF4EE4">
        <w:rPr>
          <w:rFonts w:ascii="Times New Roman" w:eastAsia="Calibri" w:hAnsi="Times New Roman" w:cs="Times New Roman"/>
          <w:bCs/>
          <w:lang w:val="sr-Cyrl-CS"/>
        </w:rPr>
        <w:t xml:space="preserve"> - </w:t>
      </w:r>
      <w:r w:rsidR="00D41C1C" w:rsidRPr="00D41C1C">
        <w:rPr>
          <w:rFonts w:ascii="Times New Roman" w:hAnsi="Times New Roman"/>
          <w:b/>
          <w:bCs/>
          <w:lang w:val="sr-Cyrl-RS"/>
        </w:rPr>
        <w:t>Мастер академске студије</w:t>
      </w:r>
      <w:r w:rsidR="00D41C1C" w:rsidRPr="00D41C1C">
        <w:rPr>
          <w:rFonts w:ascii="Times New Roman" w:hAnsi="Times New Roman"/>
          <w:b/>
          <w:bCs/>
          <w:lang w:val="sr-Latn-RS"/>
        </w:rPr>
        <w:t xml:space="preserve"> –</w:t>
      </w:r>
      <w:r w:rsidR="00D41C1C" w:rsidRPr="00D41C1C">
        <w:rPr>
          <w:rFonts w:ascii="Times New Roman" w:hAnsi="Times New Roman"/>
          <w:b/>
          <w:bCs/>
          <w:lang w:val="sr-Cyrl-CS"/>
        </w:rPr>
        <w:t xml:space="preserve"> образовање мастер учитеља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304"/>
        <w:gridCol w:w="3494"/>
        <w:gridCol w:w="1840"/>
        <w:gridCol w:w="642"/>
        <w:gridCol w:w="718"/>
        <w:gridCol w:w="718"/>
        <w:gridCol w:w="984"/>
        <w:gridCol w:w="1072"/>
        <w:gridCol w:w="979"/>
      </w:tblGrid>
      <w:tr w:rsidR="009A0B5D" w:rsidRPr="00E817E9" w:rsidTr="00B828FF">
        <w:trPr>
          <w:trHeight w:val="867"/>
          <w:jc w:val="center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39" w:type="pct"/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E817E9" w:rsidRPr="00E817E9" w:rsidRDefault="00E817E9" w:rsidP="00E8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Ужа научна, уметничка односно стручна област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817E9" w:rsidRPr="00E817E9" w:rsidRDefault="00E817E9" w:rsidP="00E8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500" w:type="pct"/>
            <w:shd w:val="clear" w:color="auto" w:fill="auto"/>
            <w:noWrap/>
          </w:tcPr>
          <w:p w:rsidR="00FF4EE4" w:rsidRPr="00FF4EE4" w:rsidRDefault="00FF4EE4" w:rsidP="00FF4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4EE4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MUO001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FF4EE4" w:rsidRPr="00FF4EE4" w:rsidRDefault="00FF4EE4" w:rsidP="00FF4EE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F4EE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Савремени токови у дидактици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FF4EE4" w:rsidRPr="002B39A1" w:rsidRDefault="002B39A1" w:rsidP="00FF4EE4">
            <w:pPr>
              <w:spacing w:after="0" w:line="240" w:lineRule="auto"/>
              <w:rPr>
                <w:rFonts w:ascii="Times New Roman" w:eastAsia="Calibri" w:hAnsi="Times New Roman" w:cs="Times New Roman"/>
                <w:color w:val="548DD4"/>
                <w:sz w:val="18"/>
                <w:szCs w:val="18"/>
                <w:lang w:val="sr-Cyrl-RS"/>
              </w:rPr>
            </w:pPr>
            <w:r w:rsidRPr="002B39A1">
              <w:rPr>
                <w:rFonts w:ascii="Times New Roman" w:eastAsia="Calibri" w:hAnsi="Times New Roman" w:cs="Times New Roman"/>
                <w:sz w:val="20"/>
                <w:szCs w:val="18"/>
                <w:lang w:val="sr-Cyrl-RS"/>
              </w:rPr>
              <w:t>Дидактика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F4EE4" w:rsidRPr="00E817E9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FF4EE4" w:rsidRPr="00E817E9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6</w:t>
            </w:r>
          </w:p>
        </w:tc>
      </w:tr>
      <w:tr w:rsidR="009A0B5D" w:rsidRPr="00E817E9" w:rsidTr="00B828FF">
        <w:trPr>
          <w:trHeight w:val="24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 xml:space="preserve">2. </w:t>
            </w:r>
          </w:p>
        </w:tc>
        <w:tc>
          <w:tcPr>
            <w:tcW w:w="500" w:type="pct"/>
            <w:shd w:val="clear" w:color="auto" w:fill="auto"/>
            <w:noWrap/>
          </w:tcPr>
          <w:p w:rsidR="00FF4EE4" w:rsidRPr="00FF4EE4" w:rsidRDefault="00FF4EE4" w:rsidP="00FF4E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4EE4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MUO002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FF4EE4" w:rsidRPr="00FF4EE4" w:rsidRDefault="00FF4EE4" w:rsidP="00FF4EE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F4EE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Академско писање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FF4EE4" w:rsidRPr="002B39A1" w:rsidRDefault="002B39A1" w:rsidP="00FF4E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F4EE4" w:rsidRPr="00E817E9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FF4EE4" w:rsidRPr="00E817E9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FF4EE4" w:rsidRPr="00FF4EE4" w:rsidRDefault="00FF4EE4" w:rsidP="00FF4E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9A0B5D" w:rsidRDefault="009A0B5D" w:rsidP="009A0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9A0B5D" w:rsidRPr="009A0B5D" w:rsidRDefault="009A0B5D" w:rsidP="009A0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A0B5D">
              <w:rPr>
                <w:rFonts w:ascii="Times New Roman" w:hAnsi="Times New Roman" w:cs="Times New Roman"/>
                <w:sz w:val="20"/>
                <w:szCs w:val="24"/>
                <w:lang w:val="sr-Latn-RS"/>
              </w:rPr>
              <w:t>MUO003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9A0B5D" w:rsidRPr="009A0B5D" w:rsidRDefault="009A0B5D" w:rsidP="009A0B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sr-Cyrl-RS"/>
              </w:rPr>
            </w:pPr>
            <w:r w:rsidRPr="009A0B5D">
              <w:rPr>
                <w:rFonts w:ascii="Times New Roman" w:hAnsi="Times New Roman" w:cs="Times New Roman"/>
                <w:b/>
                <w:sz w:val="20"/>
                <w:szCs w:val="24"/>
                <w:lang w:val="sr-Cyrl-RS"/>
              </w:rPr>
              <w:t>Страни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9A0B5D" w:rsidRPr="002B39A1" w:rsidRDefault="009A0B5D" w:rsidP="009A0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9A0B5D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3B5580" w:rsidRPr="00E817E9" w:rsidTr="0013797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580" w:rsidRDefault="003B5580" w:rsidP="003B558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3B5580" w:rsidRPr="009A0B5D" w:rsidRDefault="003B5580" w:rsidP="003B5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A0B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Енглески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3B5580" w:rsidRPr="002B39A1" w:rsidRDefault="003B5580" w:rsidP="003B55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Енглески језик са методиком наставе енглеског језика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3B5580" w:rsidRPr="00E817E9" w:rsidTr="0013797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580" w:rsidRDefault="003B5580" w:rsidP="003B558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3B5580" w:rsidRPr="009A0B5D" w:rsidRDefault="003B5580" w:rsidP="003B5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A0B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Немачки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3B5580" w:rsidRPr="002B39A1" w:rsidRDefault="003B5580" w:rsidP="003B55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Немачки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3B5580" w:rsidRPr="00E817E9" w:rsidTr="0013797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580" w:rsidRDefault="003B5580" w:rsidP="003B558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3B5580" w:rsidRPr="009A0B5D" w:rsidRDefault="003B5580" w:rsidP="003B5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A0B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Француски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3B5580" w:rsidRPr="002B39A1" w:rsidRDefault="003B5580" w:rsidP="003B55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Француски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3B5580" w:rsidRPr="00E817E9" w:rsidTr="0013797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580" w:rsidRDefault="003B5580" w:rsidP="003B558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3B5580" w:rsidRPr="009A0B5D" w:rsidRDefault="003B5580" w:rsidP="003B55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A0B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Руски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3B5580" w:rsidRPr="002B39A1" w:rsidRDefault="003B5580" w:rsidP="003B55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Руски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3B5580" w:rsidRPr="00FF4EE4" w:rsidRDefault="003B5580" w:rsidP="003B558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9A0B5D" w:rsidRDefault="009A0B5D" w:rsidP="009A0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9A0B5D" w:rsidRPr="009A0B5D" w:rsidRDefault="009A0B5D" w:rsidP="009A0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A0B5D">
              <w:rPr>
                <w:rFonts w:ascii="Times New Roman" w:hAnsi="Times New Roman" w:cs="Times New Roman"/>
                <w:sz w:val="20"/>
                <w:szCs w:val="24"/>
                <w:lang w:val="sr-Latn-RS"/>
              </w:rPr>
              <w:t>MUOIO2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9A0B5D" w:rsidRPr="009A0B5D" w:rsidRDefault="009A0B5D" w:rsidP="009A0B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sr-Cyrl-RS"/>
              </w:rPr>
            </w:pPr>
            <w:r w:rsidRPr="009A0B5D">
              <w:rPr>
                <w:rFonts w:ascii="Times New Roman" w:hAnsi="Times New Roman" w:cs="Times New Roman"/>
                <w:b/>
                <w:sz w:val="20"/>
                <w:szCs w:val="24"/>
                <w:lang w:val="sr-Cyrl-RS"/>
              </w:rPr>
              <w:t>Изборни предметни курс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9A0B5D" w:rsidRPr="002B39A1" w:rsidRDefault="009A0B5D" w:rsidP="009A0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9A0B5D" w:rsidRPr="00CE0143" w:rsidRDefault="009A0B5D" w:rsidP="009A0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9A0B5D" w:rsidRPr="00CE0143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9A0B5D" w:rsidRPr="00CE0143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9A0B5D" w:rsidRPr="009A0B5D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21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Интернет технологије у образовању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2B39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AF2083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Образовна технологија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14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Интегративна настава природе и друштва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2B39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природе и друштва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16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Организациони модели рада основне школе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2B39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Правно-економске науке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4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MUO017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Основни видови физичке културе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0915EA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Физичко васпитање и спорт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25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Образовни менаџмент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AF2083" w:rsidRDefault="00AF2083" w:rsidP="00AF208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517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Педагогија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12.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26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Поучавање и учење у савременој школи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AF2083" w:rsidRDefault="00C867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AF2083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Педагогија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13.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18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Читање и културни идентитет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C867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14.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24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Лектура и коректура текста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C867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Српски језик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15.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19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DB6CBC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Савремени приступи</w:t>
            </w:r>
            <w:r w:rsidR="00CE0143"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 xml:space="preserve"> књижевности за децу и младе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C867A1" w:rsidRDefault="00C867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MUO035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C867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MUO036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C867A1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Енглески језик са методиком наставе енглеског језика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18.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MUO037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Родне перспективе у образовању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2B39A1" w:rsidRDefault="00AF2083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Дидактика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19.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MUO020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Образовање и глобализација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CE0143" w:rsidRPr="00AF2083" w:rsidRDefault="00AF2083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Социолошко-политиколошка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CE0143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lastRenderedPageBreak/>
              <w:t>20.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MUO02</w:t>
            </w: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3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Од идеје до производа – пројектни приступ учењу и поучавању</w:t>
            </w:r>
          </w:p>
        </w:tc>
        <w:tc>
          <w:tcPr>
            <w:tcW w:w="705" w:type="pct"/>
            <w:shd w:val="clear" w:color="auto" w:fill="F2F2F2"/>
          </w:tcPr>
          <w:p w:rsidR="00CE0143" w:rsidRPr="002B39A1" w:rsidRDefault="00115176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природе и друштва, методика наставе ликовне културе, педагогија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bottom"/>
          </w:tcPr>
          <w:p w:rsidR="00CE0143" w:rsidRPr="00FF4EE4" w:rsidRDefault="00CE0143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bottom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CE0143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21.</w:t>
            </w:r>
          </w:p>
        </w:tc>
        <w:tc>
          <w:tcPr>
            <w:tcW w:w="500" w:type="pct"/>
            <w:shd w:val="clear" w:color="auto" w:fill="auto"/>
            <w:noWrap/>
          </w:tcPr>
          <w:p w:rsidR="00CE0143" w:rsidRPr="00CE0143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E0143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MUO015</w:t>
            </w:r>
          </w:p>
        </w:tc>
        <w:tc>
          <w:tcPr>
            <w:tcW w:w="1339" w:type="pct"/>
            <w:shd w:val="clear" w:color="auto" w:fill="auto"/>
          </w:tcPr>
          <w:p w:rsidR="00CE0143" w:rsidRPr="009A0B5D" w:rsidRDefault="00CE0143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705" w:type="pct"/>
            <w:shd w:val="clear" w:color="auto" w:fill="F2F2F2"/>
          </w:tcPr>
          <w:p w:rsidR="00CE0143" w:rsidRPr="002B39A1" w:rsidRDefault="00FB4524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517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CE0143" w:rsidRPr="00CE0143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bottom"/>
          </w:tcPr>
          <w:p w:rsidR="00CE0143" w:rsidRPr="00FF4EE4" w:rsidRDefault="00CE0143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bottom"/>
          </w:tcPr>
          <w:p w:rsidR="00CE0143" w:rsidRPr="00FF4EE4" w:rsidRDefault="00CE0143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033E09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033E09" w:rsidRPr="00033E09" w:rsidRDefault="00033E09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23.</w:t>
            </w:r>
          </w:p>
        </w:tc>
        <w:tc>
          <w:tcPr>
            <w:tcW w:w="500" w:type="pct"/>
            <w:shd w:val="clear" w:color="auto" w:fill="auto"/>
            <w:noWrap/>
          </w:tcPr>
          <w:p w:rsidR="00033E09" w:rsidRDefault="00033E09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Latn-RS"/>
              </w:rPr>
            </w:pPr>
          </w:p>
          <w:p w:rsidR="006C44B6" w:rsidRPr="00CE0143" w:rsidRDefault="006C44B6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MUO041</w:t>
            </w:r>
          </w:p>
        </w:tc>
        <w:tc>
          <w:tcPr>
            <w:tcW w:w="1339" w:type="pct"/>
            <w:shd w:val="clear" w:color="auto" w:fill="auto"/>
          </w:tcPr>
          <w:p w:rsidR="00033E09" w:rsidRPr="00124604" w:rsidRDefault="00033E09" w:rsidP="00CE0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CS"/>
              </w:rPr>
            </w:pPr>
            <w:r w:rsidRPr="00124604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Тумачење књижевног текста – на примерима књижевности за децу и младе на румунском језику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033E09" w:rsidRPr="00124604" w:rsidRDefault="00033E09" w:rsidP="00CE014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2460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Румунски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033E09" w:rsidRPr="00CE0143" w:rsidRDefault="00033E09" w:rsidP="00CE0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033E09" w:rsidRPr="00CE0143" w:rsidRDefault="00033E09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033E09" w:rsidRPr="00CE0143" w:rsidRDefault="00033E09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033E09" w:rsidRPr="00FF4EE4" w:rsidRDefault="00033E09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033E09" w:rsidRPr="00FF4EE4" w:rsidRDefault="00033E09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033E09" w:rsidRPr="00FF4EE4" w:rsidRDefault="00033E09" w:rsidP="00CE014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D1E86" w:rsidRPr="00E817E9" w:rsidTr="001B285B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4D1E86" w:rsidRDefault="007616F7" w:rsidP="004D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24.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E86" w:rsidRDefault="004D1E86" w:rsidP="004D1E86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MUO042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86" w:rsidRDefault="004D1E86" w:rsidP="004D1E86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4D1E86" w:rsidRPr="00124604" w:rsidRDefault="004D1E86" w:rsidP="004D1E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Психологија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4D1E86" w:rsidRPr="00CE0143" w:rsidRDefault="004D1E86" w:rsidP="004D1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4D1E86" w:rsidRPr="00CE0143" w:rsidRDefault="004D1E86" w:rsidP="004D1E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4D1E86" w:rsidRPr="00CE0143" w:rsidRDefault="004D1E86" w:rsidP="004D1E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4D1E86" w:rsidRPr="00FF4EE4" w:rsidRDefault="004D1E86" w:rsidP="004D1E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4D1E86" w:rsidRPr="00FF4EE4" w:rsidRDefault="004D1E86" w:rsidP="004D1E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4D1E86" w:rsidRPr="00FF4EE4" w:rsidRDefault="004D1E86" w:rsidP="004D1E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A0B5D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9A0B5D" w:rsidRPr="009A0B5D" w:rsidRDefault="009A0B5D" w:rsidP="009A0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MUOIO1</w:t>
            </w:r>
          </w:p>
        </w:tc>
        <w:tc>
          <w:tcPr>
            <w:tcW w:w="1339" w:type="pct"/>
            <w:shd w:val="clear" w:color="auto" w:fill="auto"/>
          </w:tcPr>
          <w:p w:rsidR="009A0B5D" w:rsidRPr="009A0B5D" w:rsidRDefault="009A0B5D" w:rsidP="009A0B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b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b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b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b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b/>
                <w:sz w:val="20"/>
              </w:rPr>
              <w:t>разредној</w:t>
            </w:r>
            <w:proofErr w:type="spellEnd"/>
            <w:r w:rsidRPr="009A0B5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b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9A0B5D" w:rsidRPr="002B39A1" w:rsidRDefault="009A0B5D" w:rsidP="009A0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9A0B5D" w:rsidRPr="009A0B5D" w:rsidRDefault="009A0B5D" w:rsidP="009A0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9A0B5D" w:rsidRPr="009A0B5D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9A0B5D" w:rsidRPr="009A0B5D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9A0B5D" w:rsidRPr="00FF4EE4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9A0B5D" w:rsidRPr="009A0B5D" w:rsidRDefault="009A0B5D" w:rsidP="009A0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</w:t>
            </w:r>
          </w:p>
        </w:tc>
      </w:tr>
      <w:tr w:rsidR="007616F7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25.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MUO007</w:t>
            </w:r>
          </w:p>
        </w:tc>
        <w:tc>
          <w:tcPr>
            <w:tcW w:w="1339" w:type="pct"/>
            <w:shd w:val="clear" w:color="auto" w:fill="auto"/>
          </w:tcPr>
          <w:p w:rsidR="007616F7" w:rsidRPr="009961D0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18"/>
              </w:rPr>
            </w:pP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српског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књижевности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/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румунског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  <w:r w:rsidRPr="00B13967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B13967">
              <w:rPr>
                <w:rFonts w:ascii="Times New Roman" w:hAnsi="Times New Roman" w:cs="Times New Roman"/>
                <w:sz w:val="20"/>
              </w:rPr>
              <w:t>књижевности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C0767A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>Методика</w:t>
            </w:r>
            <w:proofErr w:type="spellEnd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>српског</w:t>
            </w:r>
            <w:proofErr w:type="spellEnd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>језика</w:t>
            </w:r>
            <w:proofErr w:type="spellEnd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0767A">
              <w:rPr>
                <w:rFonts w:ascii="Times New Roman" w:eastAsia="Calibri" w:hAnsi="Times New Roman" w:cs="Times New Roman"/>
                <w:sz w:val="20"/>
                <w:szCs w:val="20"/>
              </w:rPr>
              <w:t>књижевности</w:t>
            </w:r>
            <w:proofErr w:type="spellEnd"/>
            <w:r w:rsidRPr="00C0767A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/</w:t>
            </w:r>
          </w:p>
          <w:p w:rsidR="007616F7" w:rsidRPr="009961D0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C0767A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румунског језика и књижевности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9A0B5D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26.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MUO008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2B39A1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27.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MUO009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2B39A1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природе и друштва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28.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MUO010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музичке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културе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EF728C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музичке културе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29.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MUO011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ликовне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културе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2B39A1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ликовне културе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30.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MUO012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физичког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2B39A1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физичког васпитања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9A0B5D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31.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MUO033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енглеског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2B39A1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Енглески језик са методиком наставе енглеског језика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32.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MUO034</w:t>
            </w:r>
          </w:p>
        </w:tc>
        <w:tc>
          <w:tcPr>
            <w:tcW w:w="1339" w:type="pct"/>
            <w:shd w:val="clear" w:color="auto" w:fill="auto"/>
          </w:tcPr>
          <w:p w:rsidR="007616F7" w:rsidRPr="00115176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115176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11517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5176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11517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5176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115176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115176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11517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5176">
              <w:rPr>
                <w:rFonts w:ascii="Times New Roman" w:hAnsi="Times New Roman" w:cs="Times New Roman"/>
                <w:sz w:val="20"/>
              </w:rPr>
              <w:t>грађанског</w:t>
            </w:r>
            <w:proofErr w:type="spellEnd"/>
            <w:r w:rsidRPr="0011517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15176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115176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517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природе и друштва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B828FF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33.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A0B5D">
              <w:rPr>
                <w:rFonts w:ascii="Times New Roman" w:hAnsi="Times New Roman" w:cs="Times New Roman"/>
                <w:sz w:val="20"/>
              </w:rPr>
              <w:t>MUO028</w:t>
            </w:r>
          </w:p>
        </w:tc>
        <w:tc>
          <w:tcPr>
            <w:tcW w:w="1339" w:type="pct"/>
            <w:shd w:val="clear" w:color="auto" w:fill="auto"/>
          </w:tcPr>
          <w:p w:rsidR="007616F7" w:rsidRPr="009A0B5D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9A0B5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A0B5D">
              <w:rPr>
                <w:rFonts w:ascii="Times New Roman" w:hAnsi="Times New Roman" w:cs="Times New Roman"/>
                <w:sz w:val="20"/>
              </w:rPr>
              <w:t>информатике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7616F7" w:rsidRPr="002B39A1" w:rsidRDefault="007616F7" w:rsidP="007616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11517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Образовна технологија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616F7" w:rsidRPr="00E817E9" w:rsidTr="009C6CF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34.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3B3D4E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B3D4E">
              <w:rPr>
                <w:rFonts w:ascii="Times New Roman" w:hAnsi="Times New Roman" w:cs="Times New Roman"/>
                <w:sz w:val="20"/>
              </w:rPr>
              <w:t>MUO039</w:t>
            </w:r>
          </w:p>
        </w:tc>
        <w:tc>
          <w:tcPr>
            <w:tcW w:w="1339" w:type="pct"/>
            <w:shd w:val="clear" w:color="auto" w:fill="auto"/>
          </w:tcPr>
          <w:p w:rsidR="007616F7" w:rsidRPr="003B3D4E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3B3D4E">
              <w:rPr>
                <w:rFonts w:ascii="Times New Roman" w:hAnsi="Times New Roman"/>
                <w:b/>
                <w:sz w:val="20"/>
                <w:szCs w:val="18"/>
              </w:rPr>
              <w:t>Израда</w:t>
            </w:r>
            <w:proofErr w:type="spellEnd"/>
            <w:r w:rsidRPr="003B3D4E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3B3D4E">
              <w:rPr>
                <w:rFonts w:ascii="Times New Roman" w:hAnsi="Times New Roman"/>
                <w:b/>
                <w:sz w:val="20"/>
                <w:szCs w:val="18"/>
              </w:rPr>
              <w:t>мастер</w:t>
            </w:r>
            <w:proofErr w:type="spellEnd"/>
            <w:r w:rsidRPr="003B3D4E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3B3D4E">
              <w:rPr>
                <w:rFonts w:ascii="Times New Roman" w:hAnsi="Times New Roman"/>
                <w:b/>
                <w:sz w:val="20"/>
                <w:szCs w:val="18"/>
              </w:rPr>
              <w:t>рада</w:t>
            </w:r>
            <w:proofErr w:type="spellEnd"/>
          </w:p>
        </w:tc>
        <w:tc>
          <w:tcPr>
            <w:tcW w:w="705" w:type="pct"/>
            <w:shd w:val="clear" w:color="auto" w:fill="F2F2F2"/>
          </w:tcPr>
          <w:p w:rsidR="007616F7" w:rsidRPr="00D57B2A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F4067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D57B2A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D57B2A">
              <w:rPr>
                <w:rFonts w:ascii="Times New Roman" w:hAnsi="Times New Roman"/>
                <w:sz w:val="20"/>
                <w:szCs w:val="18"/>
              </w:rPr>
              <w:t>20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A7CBC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19</w:t>
            </w:r>
          </w:p>
        </w:tc>
      </w:tr>
      <w:tr w:rsidR="007616F7" w:rsidRPr="00E817E9" w:rsidTr="009C6CF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35.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3B3D4E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B3D4E">
              <w:rPr>
                <w:rFonts w:ascii="Times New Roman" w:hAnsi="Times New Roman" w:cs="Times New Roman"/>
                <w:sz w:val="20"/>
              </w:rPr>
              <w:t>MUO038</w:t>
            </w:r>
          </w:p>
        </w:tc>
        <w:tc>
          <w:tcPr>
            <w:tcW w:w="1339" w:type="pct"/>
            <w:shd w:val="clear" w:color="auto" w:fill="auto"/>
          </w:tcPr>
          <w:p w:rsidR="007616F7" w:rsidRPr="003B3D4E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3B3D4E">
              <w:rPr>
                <w:rFonts w:ascii="Times New Roman" w:hAnsi="Times New Roman" w:cs="Times New Roman"/>
                <w:b/>
                <w:sz w:val="20"/>
              </w:rPr>
              <w:t>Методичко-истраживачка</w:t>
            </w:r>
            <w:proofErr w:type="spellEnd"/>
            <w:r w:rsidRPr="003B3D4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3B3D4E">
              <w:rPr>
                <w:rFonts w:ascii="Times New Roman" w:hAnsi="Times New Roman" w:cs="Times New Roman"/>
                <w:b/>
                <w:sz w:val="20"/>
              </w:rPr>
              <w:t>пракса</w:t>
            </w:r>
            <w:proofErr w:type="spellEnd"/>
          </w:p>
        </w:tc>
        <w:tc>
          <w:tcPr>
            <w:tcW w:w="705" w:type="pct"/>
            <w:shd w:val="clear" w:color="auto" w:fill="F2F2F2"/>
          </w:tcPr>
          <w:p w:rsidR="007616F7" w:rsidRPr="00D57B2A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F4067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D57B2A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D57B2A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7616F7" w:rsidRPr="00E817E9" w:rsidTr="009C6CF2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36.</w:t>
            </w:r>
          </w:p>
        </w:tc>
        <w:tc>
          <w:tcPr>
            <w:tcW w:w="500" w:type="pct"/>
            <w:shd w:val="clear" w:color="auto" w:fill="auto"/>
            <w:noWrap/>
          </w:tcPr>
          <w:p w:rsidR="007616F7" w:rsidRPr="003B3D4E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B3D4E">
              <w:rPr>
                <w:rFonts w:ascii="Times New Roman" w:hAnsi="Times New Roman" w:cs="Times New Roman"/>
                <w:sz w:val="20"/>
              </w:rPr>
              <w:t>MUO006</w:t>
            </w:r>
          </w:p>
        </w:tc>
        <w:tc>
          <w:tcPr>
            <w:tcW w:w="1339" w:type="pct"/>
            <w:shd w:val="clear" w:color="auto" w:fill="auto"/>
          </w:tcPr>
          <w:p w:rsidR="007616F7" w:rsidRPr="003B3D4E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3B3D4E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>Одбрана мастер рада</w:t>
            </w:r>
          </w:p>
        </w:tc>
        <w:tc>
          <w:tcPr>
            <w:tcW w:w="705" w:type="pct"/>
            <w:shd w:val="clear" w:color="auto" w:fill="F2F2F2"/>
          </w:tcPr>
          <w:p w:rsidR="007616F7" w:rsidRPr="00D57B2A" w:rsidRDefault="007616F7" w:rsidP="007616F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F40674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7616F7" w:rsidRPr="00FF4EE4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7616F7" w:rsidRPr="00D57B2A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D57B2A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7616F7" w:rsidRPr="00FA7CBC" w:rsidRDefault="007616F7" w:rsidP="007616F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</w:tbl>
    <w:p w:rsidR="001E317A" w:rsidRPr="009A7980" w:rsidRDefault="001E317A" w:rsidP="009A798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1E317A" w:rsidRPr="009A7980" w:rsidSect="009A0B5D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89"/>
    <w:rsid w:val="000263BB"/>
    <w:rsid w:val="00033E09"/>
    <w:rsid w:val="000915EA"/>
    <w:rsid w:val="00103198"/>
    <w:rsid w:val="00115176"/>
    <w:rsid w:val="00124604"/>
    <w:rsid w:val="001527F7"/>
    <w:rsid w:val="001A63CD"/>
    <w:rsid w:val="001E317A"/>
    <w:rsid w:val="002A2F44"/>
    <w:rsid w:val="002B39A1"/>
    <w:rsid w:val="002C4581"/>
    <w:rsid w:val="003B3D4E"/>
    <w:rsid w:val="003B5580"/>
    <w:rsid w:val="004D1E86"/>
    <w:rsid w:val="006A4F44"/>
    <w:rsid w:val="006B6A04"/>
    <w:rsid w:val="006C44B6"/>
    <w:rsid w:val="006E2C47"/>
    <w:rsid w:val="007616F7"/>
    <w:rsid w:val="00804A34"/>
    <w:rsid w:val="009961D0"/>
    <w:rsid w:val="009A0B5D"/>
    <w:rsid w:val="009A7980"/>
    <w:rsid w:val="009C6CF2"/>
    <w:rsid w:val="00A87C89"/>
    <w:rsid w:val="00AF2083"/>
    <w:rsid w:val="00B13967"/>
    <w:rsid w:val="00B828FF"/>
    <w:rsid w:val="00C0767A"/>
    <w:rsid w:val="00C867A1"/>
    <w:rsid w:val="00CE0143"/>
    <w:rsid w:val="00D41C1C"/>
    <w:rsid w:val="00D57B2A"/>
    <w:rsid w:val="00D7553F"/>
    <w:rsid w:val="00DB6CBC"/>
    <w:rsid w:val="00E817E9"/>
    <w:rsid w:val="00EC05DF"/>
    <w:rsid w:val="00EF728C"/>
    <w:rsid w:val="00F40674"/>
    <w:rsid w:val="00F76972"/>
    <w:rsid w:val="00FA7CBC"/>
    <w:rsid w:val="00FB4524"/>
    <w:rsid w:val="00FF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5B49"/>
  <w15:chartTrackingRefBased/>
  <w15:docId w15:val="{F7A57F33-9C06-4FFF-BAE6-52DCDE82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38</cp:revision>
  <dcterms:created xsi:type="dcterms:W3CDTF">2020-11-20T13:04:00Z</dcterms:created>
  <dcterms:modified xsi:type="dcterms:W3CDTF">2021-01-22T12:21:00Z</dcterms:modified>
</cp:coreProperties>
</file>